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FEC5" w14:textId="32FAB128" w:rsidR="00F4676B" w:rsidRDefault="00C31955">
      <w:r>
        <w:t>Г</w:t>
      </w:r>
      <w:r w:rsidR="005C21FD">
        <w:t>БОУ «ШКОЛА №</w:t>
      </w:r>
      <w:r>
        <w:t xml:space="preserve"> </w:t>
      </w:r>
      <w:r w:rsidR="005C21FD">
        <w:t>110 Г.</w:t>
      </w:r>
      <w:r>
        <w:t xml:space="preserve"> О.</w:t>
      </w:r>
      <w:r w:rsidR="005C21FD">
        <w:t xml:space="preserve"> ДОНЕЦК» не заключала  договора с иностранными/международными организациями по вопросам образования</w:t>
      </w:r>
    </w:p>
    <w:sectPr w:rsidR="00F4676B" w:rsidSect="00F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FD"/>
    <w:rsid w:val="005C21FD"/>
    <w:rsid w:val="00C31955"/>
    <w:rsid w:val="00F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E7A0"/>
  <w15:docId w15:val="{CB908001-40AE-4DF8-BFD5-9F17DFE4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yelizaveta.kondaratyuk.02@mail.ru</dc:creator>
  <cp:keywords/>
  <dc:description/>
  <cp:lastModifiedBy>SCHOOL110</cp:lastModifiedBy>
  <cp:revision>5</cp:revision>
  <dcterms:created xsi:type="dcterms:W3CDTF">2023-07-29T10:25:00Z</dcterms:created>
  <dcterms:modified xsi:type="dcterms:W3CDTF">2024-08-23T08:48:00Z</dcterms:modified>
</cp:coreProperties>
</file>